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15CD" w14:textId="77777777" w:rsidR="00BD2995" w:rsidRDefault="00BD2995" w:rsidP="00BD2995">
      <w:r>
        <w:t>Vážená paní starostko, vážený pane starosto,</w:t>
      </w:r>
    </w:p>
    <w:p w14:paraId="536F2047" w14:textId="77777777" w:rsidR="00BD2995" w:rsidRDefault="00BD2995" w:rsidP="00BD2995">
      <w:pPr>
        <w:rPr>
          <w:b/>
          <w:bCs/>
          <w:u w:val="single"/>
        </w:rPr>
      </w:pPr>
    </w:p>
    <w:p w14:paraId="69363695" w14:textId="77777777" w:rsidR="00BD2995" w:rsidRDefault="00BD2995" w:rsidP="00BD2995">
      <w:r>
        <w:t>rádi bychom Vás informovali, že v návaznosti na pokračující práce v rámci revitalizace na náměstí Míru v Tišnově, bude </w:t>
      </w:r>
      <w:r>
        <w:rPr>
          <w:b/>
          <w:bCs/>
        </w:rPr>
        <w:t>od čtvrtka 27. listopadu</w:t>
      </w:r>
      <w:r>
        <w:t> pro pěší uzavřeno nároží ulice Bezručova a nám. Míru. </w:t>
      </w:r>
    </w:p>
    <w:p w14:paraId="5FD8D675" w14:textId="77777777" w:rsidR="00BD2995" w:rsidRDefault="00BD2995" w:rsidP="00BD2995"/>
    <w:p w14:paraId="1CA828AA" w14:textId="77777777" w:rsidR="00BD2995" w:rsidRDefault="00BD2995" w:rsidP="00BD2995">
      <w:r>
        <w:rPr>
          <w:b/>
          <w:bCs/>
        </w:rPr>
        <w:t>Vstup</w:t>
      </w:r>
      <w:r>
        <w:t> </w:t>
      </w:r>
      <w:r>
        <w:rPr>
          <w:b/>
          <w:bCs/>
        </w:rPr>
        <w:t>do pobočky České pošty</w:t>
      </w:r>
      <w:r>
        <w:t> bude </w:t>
      </w:r>
      <w:r>
        <w:rPr>
          <w:b/>
          <w:bCs/>
        </w:rPr>
        <w:t>možný pouze z průjezdu v Bezručově ulici</w:t>
      </w:r>
      <w:r>
        <w:t>.</w:t>
      </w:r>
    </w:p>
    <w:p w14:paraId="7A2CB348" w14:textId="77777777" w:rsidR="00BD2995" w:rsidRDefault="00BD2995" w:rsidP="00BD2995"/>
    <w:p w14:paraId="1FE6D3D5" w14:textId="77777777" w:rsidR="00BD2995" w:rsidRDefault="00BD2995" w:rsidP="00BD2995">
      <w:r>
        <w:t>Z ulice Riegrova bude konec trasy pro pěší na úrovni vstupu do SŠ a ZŠ Tišnov.</w:t>
      </w:r>
    </w:p>
    <w:p w14:paraId="755963D3" w14:textId="77777777" w:rsidR="00BD2995" w:rsidRDefault="00BD2995" w:rsidP="00BD2995"/>
    <w:p w14:paraId="01578081" w14:textId="77777777" w:rsidR="00BD2995" w:rsidRDefault="00BD2995" w:rsidP="00BD2995"/>
    <w:p w14:paraId="14E9893E" w14:textId="77777777" w:rsidR="00BD2995" w:rsidRDefault="00BD2995" w:rsidP="00BD2995">
      <w:r>
        <w:t xml:space="preserve">Přehledné informace o rekonstrukci náměstí najdete na stránkách </w:t>
      </w:r>
      <w:hyperlink r:id="rId4" w:history="1">
        <w:r>
          <w:rPr>
            <w:rStyle w:val="Hypertextovodkaz"/>
          </w:rPr>
          <w:t>www.tisnov.cz</w:t>
        </w:r>
      </w:hyperlink>
      <w:r>
        <w:t>.</w:t>
      </w:r>
    </w:p>
    <w:p w14:paraId="5E42C1BA" w14:textId="77777777" w:rsidR="00BD2995" w:rsidRDefault="00BD2995" w:rsidP="00BD2995"/>
    <w:p w14:paraId="6E0DD2A7" w14:textId="77777777" w:rsidR="00FB0369" w:rsidRDefault="00FB0369"/>
    <w:sectPr w:rsidR="00FB0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95"/>
    <w:rsid w:val="003A0EE4"/>
    <w:rsid w:val="00BD2995"/>
    <w:rsid w:val="00F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4E5A"/>
  <w15:chartTrackingRefBased/>
  <w15:docId w15:val="{C290D28C-53C1-4F34-BB39-FCD441BC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2995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D29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29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D29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29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29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29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D29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D29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D29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D2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2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D2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29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D29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D29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D29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D29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D29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D2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D2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D29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D2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D2995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BD29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D2995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</w:rPr>
  </w:style>
  <w:style w:type="character" w:styleId="Zdraznnintenzivn">
    <w:name w:val="Intense Emphasis"/>
    <w:basedOn w:val="Standardnpsmoodstavce"/>
    <w:uiPriority w:val="21"/>
    <w:qFormat/>
    <w:rsid w:val="00BD29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D2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D29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D299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D299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sn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446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Hradčany</dc:creator>
  <cp:keywords/>
  <dc:description/>
  <cp:lastModifiedBy>Obec Hradčany</cp:lastModifiedBy>
  <cp:revision>1</cp:revision>
  <dcterms:created xsi:type="dcterms:W3CDTF">2025-11-24T06:41:00Z</dcterms:created>
  <dcterms:modified xsi:type="dcterms:W3CDTF">2025-11-24T06:42:00Z</dcterms:modified>
</cp:coreProperties>
</file>